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C6" w:rsidRDefault="001436C6" w:rsidP="001436C6">
      <w:pPr>
        <w:rPr>
          <w:rFonts w:cstheme="minorHAnsi"/>
          <w:b/>
          <w:sz w:val="28"/>
        </w:rPr>
      </w:pPr>
    </w:p>
    <w:p w:rsidR="001D48D3" w:rsidRDefault="00C011C7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mužů U22</w:t>
      </w:r>
      <w:r w:rsidR="00795036">
        <w:rPr>
          <w:rFonts w:cstheme="minorHAnsi"/>
          <w:b/>
          <w:sz w:val="28"/>
        </w:rPr>
        <w:t xml:space="preserve"> </w:t>
      </w:r>
      <w:r w:rsidR="000C0ABD">
        <w:rPr>
          <w:rFonts w:cstheme="minorHAnsi"/>
          <w:b/>
          <w:sz w:val="28"/>
        </w:rPr>
        <w:t>–</w:t>
      </w:r>
      <w:r w:rsidR="004D7FE0">
        <w:rPr>
          <w:rFonts w:cstheme="minorHAnsi"/>
          <w:b/>
          <w:sz w:val="28"/>
        </w:rPr>
        <w:t xml:space="preserve"> </w:t>
      </w:r>
      <w:r>
        <w:rPr>
          <w:rFonts w:cstheme="minorHAnsi"/>
          <w:b/>
          <w:sz w:val="28"/>
        </w:rPr>
        <w:t>V</w:t>
      </w:r>
      <w:r w:rsidR="00B23173">
        <w:rPr>
          <w:rFonts w:cstheme="minorHAnsi"/>
          <w:b/>
          <w:sz w:val="28"/>
        </w:rPr>
        <w:t>T Ostrava Třebovice</w:t>
      </w:r>
      <w:r w:rsidR="001D48D3">
        <w:rPr>
          <w:rFonts w:cstheme="minorHAnsi"/>
          <w:b/>
          <w:sz w:val="28"/>
        </w:rPr>
        <w:t xml:space="preserve"> + </w:t>
      </w:r>
      <w:proofErr w:type="spellStart"/>
      <w:r w:rsidR="001D48D3">
        <w:rPr>
          <w:rFonts w:ascii="Calibri" w:hAnsi="Calibri" w:cs="Calibri"/>
          <w:b/>
          <w:bCs/>
          <w:sz w:val="28"/>
          <w:szCs w:val="28"/>
        </w:rPr>
        <w:t>Kedzierzyn</w:t>
      </w:r>
      <w:proofErr w:type="spellEnd"/>
      <w:r w:rsidR="001D48D3">
        <w:rPr>
          <w:rFonts w:ascii="Calibri" w:hAnsi="Calibri" w:cs="Calibri"/>
          <w:b/>
          <w:bCs/>
          <w:sz w:val="28"/>
          <w:szCs w:val="28"/>
        </w:rPr>
        <w:t>-Kozle/POL</w:t>
      </w:r>
      <w:r w:rsidR="001D48D3">
        <w:rPr>
          <w:rFonts w:ascii="Calibri" w:hAnsi="Calibri" w:cs="Calibri"/>
          <w:bCs/>
        </w:rPr>
        <w:t xml:space="preserve"> </w:t>
      </w:r>
      <w:r w:rsidR="00B23173">
        <w:rPr>
          <w:rFonts w:cstheme="minorHAnsi"/>
          <w:b/>
          <w:sz w:val="28"/>
        </w:rPr>
        <w:t xml:space="preserve"> </w:t>
      </w:r>
    </w:p>
    <w:p w:rsidR="00795036" w:rsidRDefault="00B23173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(3. – 9. 6</w:t>
      </w:r>
      <w:r w:rsidR="000C0ABD">
        <w:rPr>
          <w:rFonts w:cstheme="minorHAnsi"/>
          <w:b/>
          <w:sz w:val="28"/>
        </w:rPr>
        <w:t xml:space="preserve">. 2024) </w:t>
      </w:r>
      <w:bookmarkStart w:id="0" w:name="_GoBack"/>
      <w:bookmarkEnd w:id="0"/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820"/>
        <w:gridCol w:w="2860"/>
      </w:tblGrid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b/>
                <w:lang w:eastAsia="cs-CZ"/>
              </w:rPr>
              <w:t>Hráči: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B23173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1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Roman Ondřej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B23173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23173">
              <w:rPr>
                <w:rFonts w:ascii="Calibri" w:eastAsia="Times New Roman" w:hAnsi="Calibri" w:cs="Calibri"/>
                <w:color w:val="000000"/>
                <w:lang w:eastAsia="cs-CZ"/>
              </w:rPr>
              <w:t>Spišák</w:t>
            </w:r>
            <w:proofErr w:type="spellEnd"/>
            <w:r w:rsidRPr="00B231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Matěj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Nový Jičín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B23173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23173">
              <w:rPr>
                <w:rFonts w:ascii="Calibri" w:eastAsia="Times New Roman" w:hAnsi="Calibri" w:cs="Calibri"/>
                <w:color w:val="000000"/>
                <w:lang w:eastAsia="cs-CZ"/>
              </w:rPr>
              <w:t>Sztolarik</w:t>
            </w:r>
            <w:proofErr w:type="spellEnd"/>
            <w:r w:rsidRPr="00B231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B23173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1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Pelikán Jakub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Ostrava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B23173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1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Leština Josef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B23173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23173">
              <w:rPr>
                <w:rFonts w:ascii="Calibri" w:eastAsia="Times New Roman" w:hAnsi="Calibri" w:cs="Calibri"/>
                <w:color w:val="000000"/>
                <w:lang w:eastAsia="cs-CZ"/>
              </w:rPr>
              <w:t>Pastrńak</w:t>
            </w:r>
            <w:proofErr w:type="spellEnd"/>
            <w:r w:rsidRPr="00B231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Matěj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Karlovarsko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B23173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23173">
              <w:rPr>
                <w:rFonts w:ascii="Calibri" w:eastAsia="Times New Roman" w:hAnsi="Calibri" w:cs="Calibri"/>
                <w:color w:val="000000"/>
                <w:lang w:eastAsia="cs-CZ"/>
              </w:rPr>
              <w:t>Krča</w:t>
            </w:r>
            <w:proofErr w:type="spellEnd"/>
            <w:r w:rsidRPr="00B231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Jan    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B23173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1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Zelenka Ondřej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B23173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1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Bohuslav Tomáš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Kojetín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B23173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1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Bukáček Tomáš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B23173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23173">
              <w:rPr>
                <w:rFonts w:ascii="Calibri" w:eastAsia="Times New Roman" w:hAnsi="Calibri" w:cs="Calibri"/>
                <w:color w:val="000000"/>
                <w:lang w:eastAsia="cs-CZ"/>
              </w:rPr>
              <w:t>Struška</w:t>
            </w:r>
            <w:proofErr w:type="spellEnd"/>
            <w:r w:rsidRPr="00B231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Richard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Beskydy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B23173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231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Kysela Tadeáš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Benátky nad Jizerou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Provazník Michal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Koloušek Jakub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Sklenář Zdeněk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Muroň Ondřej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Kovarčík Jan       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Silvestrová Kateřina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11C7" w:rsidRPr="00C011C7" w:rsidTr="00C011C7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Bednář Vladimír 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11C7">
              <w:rPr>
                <w:rFonts w:ascii="Calibri" w:eastAsia="Times New Roman" w:hAnsi="Calibri" w:cs="Calibri"/>
                <w:color w:val="000000"/>
                <w:lang w:eastAsia="cs-CZ"/>
              </w:rPr>
              <w:t>manažer družstva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1C7" w:rsidRPr="00C011C7" w:rsidRDefault="00C011C7" w:rsidP="00C01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777C80" w:rsidRPr="001436C6" w:rsidRDefault="00777C80" w:rsidP="001436C6">
      <w:pPr>
        <w:rPr>
          <w:rFonts w:cstheme="minorHAnsi"/>
          <w:b/>
          <w:sz w:val="28"/>
        </w:rPr>
      </w:pPr>
    </w:p>
    <w:sectPr w:rsidR="00777C80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A59C1"/>
    <w:rsid w:val="000C0ABD"/>
    <w:rsid w:val="000E0F23"/>
    <w:rsid w:val="000E3BCC"/>
    <w:rsid w:val="00126847"/>
    <w:rsid w:val="001436C6"/>
    <w:rsid w:val="001B0C45"/>
    <w:rsid w:val="001D48D3"/>
    <w:rsid w:val="002D153C"/>
    <w:rsid w:val="00304E00"/>
    <w:rsid w:val="00411089"/>
    <w:rsid w:val="004D7FE0"/>
    <w:rsid w:val="005965F2"/>
    <w:rsid w:val="00605F4B"/>
    <w:rsid w:val="00647E5E"/>
    <w:rsid w:val="006D3B89"/>
    <w:rsid w:val="007413CF"/>
    <w:rsid w:val="007621F1"/>
    <w:rsid w:val="00777C80"/>
    <w:rsid w:val="00795036"/>
    <w:rsid w:val="007E5004"/>
    <w:rsid w:val="00874258"/>
    <w:rsid w:val="008F539E"/>
    <w:rsid w:val="009B6496"/>
    <w:rsid w:val="00A31D4E"/>
    <w:rsid w:val="00B23173"/>
    <w:rsid w:val="00BF7A55"/>
    <w:rsid w:val="00C011C7"/>
    <w:rsid w:val="00E0344A"/>
    <w:rsid w:val="00E5579C"/>
    <w:rsid w:val="00E6433A"/>
    <w:rsid w:val="00E94CB1"/>
    <w:rsid w:val="00EE3A39"/>
    <w:rsid w:val="00F04436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4</cp:revision>
  <dcterms:created xsi:type="dcterms:W3CDTF">2024-07-01T18:55:00Z</dcterms:created>
  <dcterms:modified xsi:type="dcterms:W3CDTF">2024-07-01T19:05:00Z</dcterms:modified>
</cp:coreProperties>
</file>